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9A" w:rsidRPr="00854BFF" w:rsidRDefault="006B559A" w:rsidP="003152EE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Программа</w:t>
      </w:r>
    </w:p>
    <w:p w:rsidR="006B559A" w:rsidRPr="00854BFF" w:rsidRDefault="00D23BB7" w:rsidP="002E75DE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ТренингА</w:t>
      </w:r>
      <w:r w:rsidR="006B559A"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BD268B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по гарантии </w:t>
      </w:r>
      <w:r w:rsidR="002E75DE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качества в рамках процессов гарантии разработки системы, ПО и аппаратуры</w:t>
      </w:r>
    </w:p>
    <w:p w:rsidR="00F21DD0" w:rsidRPr="00854BFF" w:rsidRDefault="00F21DD0" w:rsidP="00F21DD0">
      <w:pPr>
        <w:pStyle w:val="ContractText"/>
        <w:spacing w:after="0"/>
        <w:ind w:left="260" w:firstLine="0"/>
        <w:rPr>
          <w:rFonts w:asciiTheme="minorHAnsi" w:hAnsiTheme="minorHAnsi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5027"/>
        <w:gridCol w:w="3383"/>
      </w:tblGrid>
      <w:tr w:rsidR="00AB18AD" w:rsidRPr="00854BFF" w:rsidTr="00750AA5">
        <w:trPr>
          <w:trHeight w:val="300"/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Модуль</w:t>
            </w: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36615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1</w:t>
            </w:r>
            <w:r w:rsidR="006C6222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E5193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день</w:t>
            </w:r>
            <w:bookmarkStart w:id="0" w:name="_GoBack"/>
            <w:bookmarkEnd w:id="0"/>
            <w:r w:rsidR="006C6222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/ </w:t>
            </w:r>
            <w:r w:rsidR="00366158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8</w:t>
            </w:r>
            <w:r w:rsidR="006C6222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Знакомство со слушателями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 цели тренинга.</w:t>
            </w:r>
          </w:p>
        </w:tc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403CB3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Знакомство</w:t>
            </w:r>
          </w:p>
        </w:tc>
      </w:tr>
      <w:tr w:rsidR="00CA6504" w:rsidRPr="00854BFF" w:rsidTr="0073444D">
        <w:trPr>
          <w:trHeight w:val="300"/>
        </w:trPr>
        <w:tc>
          <w:tcPr>
            <w:tcW w:w="5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Pr="00854BFF" w:rsidRDefault="00CA6504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Pr="00854BFF" w:rsidRDefault="00CA6504" w:rsidP="00403CB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Гарантия качества, гарантия процессов и процесс гарантии аппаратуры. 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Default="00CA6504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Организация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гарантии качества</w:t>
            </w:r>
          </w:p>
        </w:tc>
      </w:tr>
      <w:tr w:rsidR="00CA6504" w:rsidRPr="00854BFF" w:rsidTr="00BA4034">
        <w:trPr>
          <w:trHeight w:val="300"/>
        </w:trPr>
        <w:tc>
          <w:tcPr>
            <w:tcW w:w="5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Pr="00854BFF" w:rsidRDefault="00CA6504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Default="00CA6504" w:rsidP="00403CB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Ответственность</w:t>
            </w:r>
            <w:r w:rsidR="006350BA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 полномочия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и организационные аспекты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Default="00CA6504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6504" w:rsidRPr="00854BFF" w:rsidTr="0073444D">
        <w:trPr>
          <w:trHeight w:val="300"/>
        </w:trPr>
        <w:tc>
          <w:tcPr>
            <w:tcW w:w="5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Pr="00854BFF" w:rsidRDefault="00CA6504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Default="00CA6504" w:rsidP="00403CB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Независимость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4" w:rsidRDefault="00CA6504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3CB3" w:rsidRPr="00854BFF" w:rsidTr="00DA09AC">
        <w:trPr>
          <w:trHeight w:val="300"/>
        </w:trPr>
        <w:tc>
          <w:tcPr>
            <w:tcW w:w="5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Планирование гарантии качества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Мероприятия гарантии качества</w:t>
            </w:r>
          </w:p>
        </w:tc>
      </w:tr>
      <w:tr w:rsidR="00403CB3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403C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403CB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Цели и мероприятия гарантии качества 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403CB3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3CB3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3" w:rsidRPr="00854BFF" w:rsidRDefault="00403CB3" w:rsidP="00403CB3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3" w:rsidRDefault="00403CB3" w:rsidP="00403CB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Методы гарантии качества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3" w:rsidRPr="00854BFF" w:rsidRDefault="00403CB3" w:rsidP="00403CB3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3CB3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 гарантии качества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1E11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Default="00331E11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 планирования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1E11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Default="00331E11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 процессов разработки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1E11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Default="00331E11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 процесса УК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1E11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Default="00331E11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 процессов валидации и верификации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1E11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Default="00331E11" w:rsidP="00331E1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 процессов квалификации инструментов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11" w:rsidRPr="00854BFF" w:rsidRDefault="00331E11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1479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9" w:rsidRPr="00854BFF" w:rsidRDefault="00E91479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9" w:rsidRDefault="00E91479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Рассмотрение соответствия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9" w:rsidRPr="00854BFF" w:rsidRDefault="00E91479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765D9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D9" w:rsidRPr="00854BFF" w:rsidRDefault="00D765D9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D9" w:rsidRDefault="00D765D9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Управление отклонениями от планов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D9" w:rsidRPr="00854BFF" w:rsidRDefault="00D765D9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3CB3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Контроль поставщиков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3CB3" w:rsidRPr="00854BFF" w:rsidTr="00DA09AC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Взаимодействие с сертифицирующим органом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3CB3" w:rsidRPr="00854BFF" w:rsidTr="00B96001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3" w:rsidRPr="00854BFF" w:rsidRDefault="00403CB3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Управление обнаруженными недостатками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Данные гарантии качества</w:t>
            </w:r>
          </w:p>
        </w:tc>
      </w:tr>
      <w:tr w:rsidR="00403CB3" w:rsidRPr="00854BFF" w:rsidTr="00B96001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CB3" w:rsidRDefault="00403CB3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Протоколы гарантии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3" w:rsidRPr="00854BFF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403CB3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B13679" w:rsidRDefault="00AB18AD" w:rsidP="00B61B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403CB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</w:tr>
    </w:tbl>
    <w:p w:rsidR="00F21DD0" w:rsidRPr="00854BFF" w:rsidRDefault="00F21DD0" w:rsidP="00F21DD0">
      <w:pPr>
        <w:pStyle w:val="ContractText"/>
        <w:rPr>
          <w:rFonts w:asciiTheme="minorHAnsi" w:hAnsiTheme="minorHAnsi"/>
        </w:rPr>
      </w:pPr>
      <w:r w:rsidRPr="00854BFF">
        <w:rPr>
          <w:rFonts w:asciiTheme="minorHAnsi" w:hAnsiTheme="minorHAnsi"/>
        </w:rPr>
        <w:t xml:space="preserve">Содержание каждого </w:t>
      </w:r>
      <w:r w:rsidR="00403CB3">
        <w:rPr>
          <w:rFonts w:asciiTheme="minorHAnsi" w:hAnsiTheme="minorHAnsi"/>
        </w:rPr>
        <w:t>модуля</w:t>
      </w:r>
      <w:r w:rsidRPr="00854BFF">
        <w:rPr>
          <w:rFonts w:asciiTheme="minorHAnsi" w:hAnsiTheme="minorHAnsi"/>
        </w:rPr>
        <w:t xml:space="preserve"> может быть скорректировано в ходе проведения </w:t>
      </w:r>
      <w:r w:rsidR="00066C96">
        <w:rPr>
          <w:rFonts w:asciiTheme="minorHAnsi" w:hAnsiTheme="minorHAnsi"/>
        </w:rPr>
        <w:t>Тренинга</w:t>
      </w:r>
      <w:r w:rsidRPr="00854BFF">
        <w:rPr>
          <w:rFonts w:asciiTheme="minorHAnsi" w:hAnsiTheme="minorHAnsi"/>
        </w:rPr>
        <w:t xml:space="preserve"> с учетом квалификации, опыта и функциональных обязанностей участников </w:t>
      </w:r>
      <w:r w:rsidR="00066C96">
        <w:rPr>
          <w:rFonts w:asciiTheme="minorHAnsi" w:hAnsiTheme="minorHAnsi"/>
        </w:rPr>
        <w:t>Тренинга</w:t>
      </w:r>
      <w:r w:rsidRPr="00854BFF">
        <w:rPr>
          <w:rFonts w:asciiTheme="minorHAnsi" w:hAnsiTheme="minorHAnsi"/>
        </w:rPr>
        <w:t>.</w:t>
      </w:r>
    </w:p>
    <w:sectPr w:rsidR="00F21DD0" w:rsidRPr="00854BFF" w:rsidSect="00391E44">
      <w:footerReference w:type="default" r:id="rId8"/>
      <w:pgSz w:w="11906" w:h="16838"/>
      <w:pgMar w:top="1134" w:right="851" w:bottom="709" w:left="170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48" w:rsidRDefault="006A2B48">
      <w:r>
        <w:separator/>
      </w:r>
    </w:p>
  </w:endnote>
  <w:endnote w:type="continuationSeparator" w:id="0">
    <w:p w:rsidR="006A2B48" w:rsidRDefault="006A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A" w:rsidRDefault="00087FBA" w:rsidP="0062392E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962"/>
      <w:gridCol w:w="4392"/>
    </w:tblGrid>
    <w:tr w:rsidR="00655169" w:rsidTr="00391E44">
      <w:tc>
        <w:tcPr>
          <w:tcW w:w="4962" w:type="dxa"/>
        </w:tcPr>
        <w:p w:rsidR="00655169" w:rsidRPr="004649C2" w:rsidRDefault="00655169" w:rsidP="009C3A89">
          <w:pPr>
            <w:pStyle w:val="Footer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2" w:type="dxa"/>
        </w:tcPr>
        <w:p w:rsidR="00655169" w:rsidRPr="00655169" w:rsidRDefault="00655169" w:rsidP="008A270F">
          <w:pPr>
            <w:jc w:val="right"/>
            <w:rPr>
              <w:rFonts w:ascii="Arial" w:hAnsi="Arial" w:cs="Arial"/>
            </w:rPr>
          </w:pPr>
          <w:r w:rsidRPr="004649C2">
            <w:rPr>
              <w:rFonts w:ascii="Arial" w:hAnsi="Arial" w:cs="Arial"/>
              <w:sz w:val="16"/>
              <w:szCs w:val="16"/>
            </w:rPr>
            <w:t xml:space="preserve">Стр. </w:t>
          </w:r>
          <w:r w:rsidRPr="004649C2">
            <w:rPr>
              <w:rFonts w:ascii="Arial" w:hAnsi="Arial" w:cs="Arial"/>
              <w:sz w:val="16"/>
              <w:szCs w:val="16"/>
            </w:rPr>
            <w:fldChar w:fldCharType="begin"/>
          </w:r>
          <w:r w:rsidRPr="004649C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649C2">
            <w:rPr>
              <w:rFonts w:ascii="Arial" w:hAnsi="Arial" w:cs="Arial"/>
              <w:sz w:val="16"/>
              <w:szCs w:val="16"/>
            </w:rPr>
            <w:fldChar w:fldCharType="separate"/>
          </w:r>
          <w:r w:rsidR="00CE519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649C2">
            <w:rPr>
              <w:rFonts w:ascii="Arial" w:hAnsi="Arial" w:cs="Arial"/>
              <w:sz w:val="16"/>
              <w:szCs w:val="16"/>
            </w:rPr>
            <w:fldChar w:fldCharType="end"/>
          </w:r>
          <w:r w:rsidRPr="004649C2">
            <w:rPr>
              <w:rFonts w:ascii="Arial" w:hAnsi="Arial" w:cs="Arial"/>
              <w:sz w:val="16"/>
              <w:szCs w:val="16"/>
            </w:rPr>
            <w:t xml:space="preserve"> из </w:t>
          </w:r>
          <w:r w:rsidRPr="004649C2">
            <w:rPr>
              <w:rFonts w:ascii="Arial" w:hAnsi="Arial" w:cs="Arial"/>
              <w:sz w:val="16"/>
              <w:szCs w:val="16"/>
            </w:rPr>
            <w:fldChar w:fldCharType="begin"/>
          </w:r>
          <w:r w:rsidRPr="004649C2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4649C2">
            <w:rPr>
              <w:rFonts w:ascii="Arial" w:hAnsi="Arial" w:cs="Arial"/>
              <w:sz w:val="16"/>
              <w:szCs w:val="16"/>
            </w:rPr>
            <w:fldChar w:fldCharType="separate"/>
          </w:r>
          <w:r w:rsidR="00CE519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649C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87FBA" w:rsidRDefault="00087FBA" w:rsidP="0065516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48" w:rsidRDefault="006A2B48">
      <w:r>
        <w:separator/>
      </w:r>
    </w:p>
  </w:footnote>
  <w:footnote w:type="continuationSeparator" w:id="0">
    <w:p w:rsidR="006A2B48" w:rsidRDefault="006A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6"/>
    <w:multiLevelType w:val="multilevel"/>
    <w:tmpl w:val="894EE878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7"/>
    <w:multiLevelType w:val="multilevel"/>
    <w:tmpl w:val="894EE879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4270E37"/>
    <w:multiLevelType w:val="hybridMultilevel"/>
    <w:tmpl w:val="20BE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7250"/>
    <w:multiLevelType w:val="multilevel"/>
    <w:tmpl w:val="2938A91C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6" w15:restartNumberingAfterBreak="0">
    <w:nsid w:val="06620FF6"/>
    <w:multiLevelType w:val="multilevel"/>
    <w:tmpl w:val="F3C8D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8FB3208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F96A8C"/>
    <w:multiLevelType w:val="multilevel"/>
    <w:tmpl w:val="AACE1B14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544726"/>
    <w:multiLevelType w:val="multilevel"/>
    <w:tmpl w:val="A522A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3AC6658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1" w15:restartNumberingAfterBreak="0">
    <w:nsid w:val="15726C47"/>
    <w:multiLevelType w:val="hybridMultilevel"/>
    <w:tmpl w:val="2B2238C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19E40858"/>
    <w:multiLevelType w:val="hybridMultilevel"/>
    <w:tmpl w:val="502651CE"/>
    <w:lvl w:ilvl="0" w:tplc="C5E46B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1EE44633"/>
    <w:multiLevelType w:val="hybridMultilevel"/>
    <w:tmpl w:val="3558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AFB"/>
    <w:multiLevelType w:val="hybridMultilevel"/>
    <w:tmpl w:val="2158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128"/>
    <w:multiLevelType w:val="multilevel"/>
    <w:tmpl w:val="D73A7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3290C09"/>
    <w:multiLevelType w:val="hybridMultilevel"/>
    <w:tmpl w:val="E11A309E"/>
    <w:lvl w:ilvl="0" w:tplc="B91CE4F4">
      <w:start w:val="6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33131EFB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D250C"/>
    <w:multiLevelType w:val="multilevel"/>
    <w:tmpl w:val="088898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F8F04DB"/>
    <w:multiLevelType w:val="multilevel"/>
    <w:tmpl w:val="C7384C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0861D6D"/>
    <w:multiLevelType w:val="multilevel"/>
    <w:tmpl w:val="A1BE6130"/>
    <w:lvl w:ilvl="0">
      <w:start w:val="1"/>
      <w:numFmt w:val="decimal"/>
      <w:pStyle w:val="Cntr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2A15772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E80E6F"/>
    <w:multiLevelType w:val="multilevel"/>
    <w:tmpl w:val="B2EC8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C115AED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4" w15:restartNumberingAfterBreak="0">
    <w:nsid w:val="4D8B02AA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2E147F"/>
    <w:multiLevelType w:val="multilevel"/>
    <w:tmpl w:val="FED28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AE12F9F"/>
    <w:multiLevelType w:val="hybridMultilevel"/>
    <w:tmpl w:val="3F82D5B0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5DEF744A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8" w15:restartNumberingAfterBreak="0">
    <w:nsid w:val="61831BF4"/>
    <w:multiLevelType w:val="multilevel"/>
    <w:tmpl w:val="5394B1E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32E3055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30" w15:restartNumberingAfterBreak="0">
    <w:nsid w:val="636D1E09"/>
    <w:multiLevelType w:val="multilevel"/>
    <w:tmpl w:val="0BF04138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084308"/>
    <w:multiLevelType w:val="multilevel"/>
    <w:tmpl w:val="78BC4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BC334DA"/>
    <w:multiLevelType w:val="multilevel"/>
    <w:tmpl w:val="7FB83B5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30"/>
  </w:num>
  <w:num w:numId="11">
    <w:abstractNumId w:val="7"/>
  </w:num>
  <w:num w:numId="12">
    <w:abstractNumId w:val="28"/>
  </w:num>
  <w:num w:numId="13">
    <w:abstractNumId w:val="24"/>
  </w:num>
  <w:num w:numId="14">
    <w:abstractNumId w:val="26"/>
  </w:num>
  <w:num w:numId="15">
    <w:abstractNumId w:val="23"/>
  </w:num>
  <w:num w:numId="16">
    <w:abstractNumId w:val="13"/>
  </w:num>
  <w:num w:numId="17">
    <w:abstractNumId w:val="21"/>
  </w:num>
  <w:num w:numId="18">
    <w:abstractNumId w:val="14"/>
  </w:num>
  <w:num w:numId="19">
    <w:abstractNumId w:val="20"/>
  </w:num>
  <w:num w:numId="20">
    <w:abstractNumId w:val="27"/>
  </w:num>
  <w:num w:numId="21">
    <w:abstractNumId w:val="1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5"/>
  </w:num>
  <w:num w:numId="33">
    <w:abstractNumId w:val="5"/>
  </w:num>
  <w:num w:numId="34">
    <w:abstractNumId w:val="15"/>
  </w:num>
  <w:num w:numId="35">
    <w:abstractNumId w:val="9"/>
  </w:num>
  <w:num w:numId="36">
    <w:abstractNumId w:val="6"/>
  </w:num>
  <w:num w:numId="37">
    <w:abstractNumId w:val="31"/>
  </w:num>
  <w:num w:numId="38">
    <w:abstractNumId w:val="22"/>
  </w:num>
  <w:num w:numId="39">
    <w:abstractNumId w:val="18"/>
  </w:num>
  <w:num w:numId="40">
    <w:abstractNumId w:val="19"/>
  </w:num>
  <w:num w:numId="41">
    <w:abstractNumId w:val="32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4"/>
    <w:rsid w:val="0000255F"/>
    <w:rsid w:val="000043BD"/>
    <w:rsid w:val="00030672"/>
    <w:rsid w:val="00042E6F"/>
    <w:rsid w:val="00054645"/>
    <w:rsid w:val="0006486F"/>
    <w:rsid w:val="00066C96"/>
    <w:rsid w:val="00084481"/>
    <w:rsid w:val="00087FBA"/>
    <w:rsid w:val="000A0279"/>
    <w:rsid w:val="000E3D43"/>
    <w:rsid w:val="000E4730"/>
    <w:rsid w:val="00105D77"/>
    <w:rsid w:val="00115F90"/>
    <w:rsid w:val="001205E9"/>
    <w:rsid w:val="00120D8B"/>
    <w:rsid w:val="00132279"/>
    <w:rsid w:val="00141A7C"/>
    <w:rsid w:val="001553B4"/>
    <w:rsid w:val="0016677B"/>
    <w:rsid w:val="001731B0"/>
    <w:rsid w:val="0018364E"/>
    <w:rsid w:val="001A4772"/>
    <w:rsid w:val="001C38F2"/>
    <w:rsid w:val="001C764D"/>
    <w:rsid w:val="001D3799"/>
    <w:rsid w:val="001D7204"/>
    <w:rsid w:val="001F20A5"/>
    <w:rsid w:val="00202D39"/>
    <w:rsid w:val="0020594F"/>
    <w:rsid w:val="0020689E"/>
    <w:rsid w:val="002122A1"/>
    <w:rsid w:val="002218FF"/>
    <w:rsid w:val="00221AAC"/>
    <w:rsid w:val="00250DF5"/>
    <w:rsid w:val="002712BB"/>
    <w:rsid w:val="00281E7A"/>
    <w:rsid w:val="002861A7"/>
    <w:rsid w:val="002B28A1"/>
    <w:rsid w:val="002C53E9"/>
    <w:rsid w:val="002E5139"/>
    <w:rsid w:val="002E75DE"/>
    <w:rsid w:val="002F0D54"/>
    <w:rsid w:val="003152EE"/>
    <w:rsid w:val="003160A3"/>
    <w:rsid w:val="00320264"/>
    <w:rsid w:val="00330B0E"/>
    <w:rsid w:val="00331E11"/>
    <w:rsid w:val="003441C1"/>
    <w:rsid w:val="00344A30"/>
    <w:rsid w:val="003471E1"/>
    <w:rsid w:val="003521EE"/>
    <w:rsid w:val="00366158"/>
    <w:rsid w:val="00391E44"/>
    <w:rsid w:val="003A7432"/>
    <w:rsid w:val="003A75C7"/>
    <w:rsid w:val="003C3402"/>
    <w:rsid w:val="003D5CE7"/>
    <w:rsid w:val="003E0803"/>
    <w:rsid w:val="003E3DFE"/>
    <w:rsid w:val="003F653A"/>
    <w:rsid w:val="00403CB3"/>
    <w:rsid w:val="00412F94"/>
    <w:rsid w:val="00420B76"/>
    <w:rsid w:val="00441E13"/>
    <w:rsid w:val="00457486"/>
    <w:rsid w:val="00463014"/>
    <w:rsid w:val="004636ED"/>
    <w:rsid w:val="0046407C"/>
    <w:rsid w:val="004649C2"/>
    <w:rsid w:val="00464B83"/>
    <w:rsid w:val="00476141"/>
    <w:rsid w:val="00486025"/>
    <w:rsid w:val="004A77E3"/>
    <w:rsid w:val="004B4938"/>
    <w:rsid w:val="004D55BA"/>
    <w:rsid w:val="004F1C41"/>
    <w:rsid w:val="00502D37"/>
    <w:rsid w:val="00526E62"/>
    <w:rsid w:val="00572720"/>
    <w:rsid w:val="005A1D16"/>
    <w:rsid w:val="005C577F"/>
    <w:rsid w:val="005C6717"/>
    <w:rsid w:val="005D7F14"/>
    <w:rsid w:val="005F6D12"/>
    <w:rsid w:val="005F7AE5"/>
    <w:rsid w:val="006118A0"/>
    <w:rsid w:val="00612022"/>
    <w:rsid w:val="00613061"/>
    <w:rsid w:val="0062392E"/>
    <w:rsid w:val="006350BA"/>
    <w:rsid w:val="006542E4"/>
    <w:rsid w:val="00655169"/>
    <w:rsid w:val="0066084C"/>
    <w:rsid w:val="00672A6C"/>
    <w:rsid w:val="006809E6"/>
    <w:rsid w:val="00695FA5"/>
    <w:rsid w:val="006A2B48"/>
    <w:rsid w:val="006B559A"/>
    <w:rsid w:val="006C22C6"/>
    <w:rsid w:val="006C6222"/>
    <w:rsid w:val="006C7481"/>
    <w:rsid w:val="006D246A"/>
    <w:rsid w:val="006D3DA1"/>
    <w:rsid w:val="006E4072"/>
    <w:rsid w:val="00700905"/>
    <w:rsid w:val="00704E5B"/>
    <w:rsid w:val="007103CF"/>
    <w:rsid w:val="00710870"/>
    <w:rsid w:val="00722C7B"/>
    <w:rsid w:val="007304A6"/>
    <w:rsid w:val="00747367"/>
    <w:rsid w:val="00750AA5"/>
    <w:rsid w:val="007559C9"/>
    <w:rsid w:val="0075792D"/>
    <w:rsid w:val="0076526B"/>
    <w:rsid w:val="00767108"/>
    <w:rsid w:val="00784662"/>
    <w:rsid w:val="00790C38"/>
    <w:rsid w:val="0079663F"/>
    <w:rsid w:val="007C2D8D"/>
    <w:rsid w:val="007E54F9"/>
    <w:rsid w:val="007F14D5"/>
    <w:rsid w:val="008174A6"/>
    <w:rsid w:val="008228CF"/>
    <w:rsid w:val="00844E41"/>
    <w:rsid w:val="008534F3"/>
    <w:rsid w:val="00854BFF"/>
    <w:rsid w:val="008554C6"/>
    <w:rsid w:val="00861F76"/>
    <w:rsid w:val="008722CB"/>
    <w:rsid w:val="00876AE1"/>
    <w:rsid w:val="0088228D"/>
    <w:rsid w:val="008A0312"/>
    <w:rsid w:val="008A270F"/>
    <w:rsid w:val="008F2FCD"/>
    <w:rsid w:val="009025E0"/>
    <w:rsid w:val="00934490"/>
    <w:rsid w:val="009357C2"/>
    <w:rsid w:val="009465FA"/>
    <w:rsid w:val="00951385"/>
    <w:rsid w:val="00975BFE"/>
    <w:rsid w:val="00983C4A"/>
    <w:rsid w:val="00995D3B"/>
    <w:rsid w:val="009B2794"/>
    <w:rsid w:val="009B6D73"/>
    <w:rsid w:val="009C3A89"/>
    <w:rsid w:val="009C47DD"/>
    <w:rsid w:val="009F2421"/>
    <w:rsid w:val="009F42F4"/>
    <w:rsid w:val="009F7489"/>
    <w:rsid w:val="00A00885"/>
    <w:rsid w:val="00A20DE8"/>
    <w:rsid w:val="00A22073"/>
    <w:rsid w:val="00A232DA"/>
    <w:rsid w:val="00A42AFF"/>
    <w:rsid w:val="00A50EAA"/>
    <w:rsid w:val="00A5535A"/>
    <w:rsid w:val="00A61A18"/>
    <w:rsid w:val="00A632D3"/>
    <w:rsid w:val="00A73C22"/>
    <w:rsid w:val="00A87909"/>
    <w:rsid w:val="00AB18AD"/>
    <w:rsid w:val="00AC0753"/>
    <w:rsid w:val="00AC4D3D"/>
    <w:rsid w:val="00AD3E9D"/>
    <w:rsid w:val="00B04AB0"/>
    <w:rsid w:val="00B10DF8"/>
    <w:rsid w:val="00B132D9"/>
    <w:rsid w:val="00B40303"/>
    <w:rsid w:val="00B44A21"/>
    <w:rsid w:val="00B47748"/>
    <w:rsid w:val="00B517CC"/>
    <w:rsid w:val="00B57832"/>
    <w:rsid w:val="00B61BE8"/>
    <w:rsid w:val="00B83983"/>
    <w:rsid w:val="00B87172"/>
    <w:rsid w:val="00B971DC"/>
    <w:rsid w:val="00BB2257"/>
    <w:rsid w:val="00BC55F0"/>
    <w:rsid w:val="00BD268B"/>
    <w:rsid w:val="00BE1704"/>
    <w:rsid w:val="00BF35E2"/>
    <w:rsid w:val="00C014E4"/>
    <w:rsid w:val="00C02F5E"/>
    <w:rsid w:val="00C13CC8"/>
    <w:rsid w:val="00C16923"/>
    <w:rsid w:val="00C242E2"/>
    <w:rsid w:val="00C25C14"/>
    <w:rsid w:val="00C33232"/>
    <w:rsid w:val="00C346F3"/>
    <w:rsid w:val="00CA3172"/>
    <w:rsid w:val="00CA5611"/>
    <w:rsid w:val="00CA6504"/>
    <w:rsid w:val="00CB521C"/>
    <w:rsid w:val="00CC6354"/>
    <w:rsid w:val="00CD0C01"/>
    <w:rsid w:val="00CE5193"/>
    <w:rsid w:val="00CF0475"/>
    <w:rsid w:val="00D23BB7"/>
    <w:rsid w:val="00D3090D"/>
    <w:rsid w:val="00D405FF"/>
    <w:rsid w:val="00D40686"/>
    <w:rsid w:val="00D50E17"/>
    <w:rsid w:val="00D64337"/>
    <w:rsid w:val="00D67779"/>
    <w:rsid w:val="00D74E48"/>
    <w:rsid w:val="00D765D9"/>
    <w:rsid w:val="00DA30C0"/>
    <w:rsid w:val="00DB510B"/>
    <w:rsid w:val="00E05B1B"/>
    <w:rsid w:val="00E17816"/>
    <w:rsid w:val="00E551F0"/>
    <w:rsid w:val="00E71B79"/>
    <w:rsid w:val="00E73641"/>
    <w:rsid w:val="00E908ED"/>
    <w:rsid w:val="00E91479"/>
    <w:rsid w:val="00EA0E74"/>
    <w:rsid w:val="00EA2319"/>
    <w:rsid w:val="00EB747C"/>
    <w:rsid w:val="00EB7555"/>
    <w:rsid w:val="00F0307A"/>
    <w:rsid w:val="00F21DD0"/>
    <w:rsid w:val="00F341A8"/>
    <w:rsid w:val="00F37826"/>
    <w:rsid w:val="00F41E9E"/>
    <w:rsid w:val="00F6153C"/>
    <w:rsid w:val="00F63900"/>
    <w:rsid w:val="00F706C3"/>
    <w:rsid w:val="00FC203E"/>
    <w:rsid w:val="00FC5AA1"/>
    <w:rsid w:val="00FC7B98"/>
    <w:rsid w:val="00FC7DED"/>
    <w:rsid w:val="00FD0D8F"/>
    <w:rsid w:val="00FE5466"/>
    <w:rsid w:val="00FE71E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51BF2-05A4-4128-8C0E-1168FF28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457486"/>
    <w:pPr>
      <w:keepNext/>
      <w:keepLines/>
      <w:spacing w:after="220" w:line="220" w:lineRule="atLeast"/>
      <w:jc w:val="both"/>
      <w:outlineLvl w:val="0"/>
    </w:pPr>
    <w:rPr>
      <w:rFonts w:ascii="Arial Black" w:hAnsi="Arial Black"/>
      <w:spacing w:val="-10"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9E8"/>
    <w:rPr>
      <w:rFonts w:ascii="Tahoma" w:hAnsi="Tahoma" w:cs="Tahoma"/>
      <w:sz w:val="16"/>
      <w:szCs w:val="16"/>
    </w:rPr>
  </w:style>
  <w:style w:type="paragraph" w:customStyle="1" w:styleId="10">
    <w:name w:val="Обычный + 10 пт"/>
    <w:aliases w:val="По ширине"/>
    <w:basedOn w:val="Normal"/>
    <w:rsid w:val="00B43675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A46F9F"/>
    <w:pPr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A46F9F"/>
    <w:rPr>
      <w:lang w:val="ru-RU" w:eastAsia="ru-RU" w:bidi="ar-SA"/>
    </w:rPr>
  </w:style>
  <w:style w:type="paragraph" w:styleId="BodyText">
    <w:name w:val="Body Text"/>
    <w:basedOn w:val="Normal"/>
    <w:rsid w:val="000C014B"/>
    <w:pPr>
      <w:spacing w:after="120"/>
    </w:pPr>
  </w:style>
  <w:style w:type="character" w:styleId="Hyperlink">
    <w:name w:val="Hyperlink"/>
    <w:rsid w:val="000C0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3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3270"/>
  </w:style>
  <w:style w:type="paragraph" w:styleId="NormalWeb">
    <w:name w:val="Normal (Web)"/>
    <w:basedOn w:val="Normal"/>
    <w:uiPriority w:val="99"/>
    <w:rsid w:val="00A75ED4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75ED4"/>
    <w:rPr>
      <w:sz w:val="24"/>
      <w:szCs w:val="24"/>
      <w:lang w:val="ru-RU" w:eastAsia="ru-RU" w:bidi="ar-SA"/>
    </w:rPr>
  </w:style>
  <w:style w:type="paragraph" w:styleId="Header">
    <w:name w:val="header"/>
    <w:basedOn w:val="Normal"/>
    <w:rsid w:val="00A75E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5337"/>
    <w:pPr>
      <w:widowControl w:val="0"/>
      <w:ind w:firstLine="720"/>
    </w:pPr>
    <w:rPr>
      <w:rFonts w:ascii="Arial" w:eastAsia="ヒラギノ角ゴ Pro W3" w:hAnsi="Arial"/>
      <w:color w:val="000000"/>
      <w:lang w:eastAsia="en-US"/>
    </w:rPr>
  </w:style>
  <w:style w:type="character" w:styleId="Strong">
    <w:name w:val="Strong"/>
    <w:uiPriority w:val="22"/>
    <w:qFormat/>
    <w:rsid w:val="00F63900"/>
    <w:rPr>
      <w:b/>
      <w:bCs/>
    </w:rPr>
  </w:style>
  <w:style w:type="paragraph" w:styleId="Title">
    <w:name w:val="Title"/>
    <w:aliases w:val="Contract_Title"/>
    <w:basedOn w:val="Normal"/>
    <w:link w:val="TitleChar"/>
    <w:uiPriority w:val="10"/>
    <w:qFormat/>
    <w:rsid w:val="00141A7C"/>
    <w:pPr>
      <w:jc w:val="center"/>
    </w:pPr>
    <w:rPr>
      <w:sz w:val="28"/>
      <w:szCs w:val="20"/>
    </w:rPr>
  </w:style>
  <w:style w:type="character" w:customStyle="1" w:styleId="TitleChar">
    <w:name w:val="Title Char"/>
    <w:aliases w:val="Contract_Title Char"/>
    <w:link w:val="Title"/>
    <w:rsid w:val="00141A7C"/>
    <w:rPr>
      <w:sz w:val="28"/>
    </w:rPr>
  </w:style>
  <w:style w:type="paragraph" w:styleId="BodyTextIndent">
    <w:name w:val="Body Text Indent"/>
    <w:basedOn w:val="Normal"/>
    <w:link w:val="BodyTextIndentChar"/>
    <w:rsid w:val="0020594F"/>
    <w:pPr>
      <w:ind w:firstLine="993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20594F"/>
    <w:rPr>
      <w:sz w:val="24"/>
    </w:rPr>
  </w:style>
  <w:style w:type="character" w:customStyle="1" w:styleId="Heading1Char">
    <w:name w:val="Heading 1 Char"/>
    <w:link w:val="Heading1"/>
    <w:rsid w:val="00457486"/>
    <w:rPr>
      <w:rFonts w:ascii="Arial Black" w:hAnsi="Arial Black"/>
      <w:spacing w:val="-10"/>
      <w:kern w:val="2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6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ctText">
    <w:name w:val="Contract_Text"/>
    <w:basedOn w:val="Normal"/>
    <w:qFormat/>
    <w:rsid w:val="001553B4"/>
    <w:pPr>
      <w:spacing w:before="120" w:after="120"/>
      <w:ind w:firstLine="709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CntrtHeading1">
    <w:name w:val="Cntrt_Heading 1"/>
    <w:basedOn w:val="Heading1"/>
    <w:qFormat/>
    <w:rsid w:val="001553B4"/>
    <w:pPr>
      <w:numPr>
        <w:numId w:val="19"/>
      </w:numPr>
      <w:spacing w:before="240" w:after="240" w:line="276" w:lineRule="auto"/>
      <w:jc w:val="center"/>
    </w:pPr>
    <w:rPr>
      <w:rFonts w:ascii="Arial" w:hAnsi="Arial"/>
      <w:bCs/>
      <w:color w:val="000000"/>
      <w:spacing w:val="0"/>
      <w:kern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9ED1-AEE9-49C2-9242-6C4F2420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Договор №_______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DС BARS</dc:creator>
  <cp:keywords/>
  <cp:lastModifiedBy>DC BARS</cp:lastModifiedBy>
  <cp:revision>15</cp:revision>
  <cp:lastPrinted>2013-10-17T10:14:00Z</cp:lastPrinted>
  <dcterms:created xsi:type="dcterms:W3CDTF">2024-04-19T15:37:00Z</dcterms:created>
  <dcterms:modified xsi:type="dcterms:W3CDTF">2024-04-19T16:03:00Z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act No.">
    <vt:lpwstr>TBD</vt:lpwstr>
  </property>
  <property fmtid="{D5CDD505-2E9C-101B-9397-08002B2CF9AE}" pid="3" name="_Contract Date">
    <vt:lpwstr>ДД М.......М 2018 г.</vt:lpwstr>
  </property>
</Properties>
</file>